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969"/>
        <w:gridCol w:w="3827"/>
      </w:tblGrid>
      <w:tr w:rsidR="00EF39E3" w:rsidRPr="00EF39E3" w14:paraId="0B7E87ED" w14:textId="77777777" w:rsidTr="00D144A0">
        <w:trPr>
          <w:cantSplit/>
        </w:trPr>
        <w:tc>
          <w:tcPr>
            <w:tcW w:w="10915" w:type="dxa"/>
            <w:gridSpan w:val="3"/>
          </w:tcPr>
          <w:p w14:paraId="17D96EDB" w14:textId="77777777" w:rsidR="00D607EC" w:rsidRPr="00EF39E3" w:rsidRDefault="00D607EC">
            <w:pPr>
              <w:pStyle w:val="Nagwek1"/>
              <w:spacing w:before="8"/>
              <w:ind w:left="85" w:right="85"/>
            </w:pPr>
            <w:r w:rsidRPr="00EF39E3">
              <w:t>MINISTERSTWO SPRAWIEDLIWOŚCI, Al. Ujazdowskie 11, 00-950 Warszawa</w:t>
            </w:r>
          </w:p>
        </w:tc>
      </w:tr>
      <w:tr w:rsidR="00EF39E3" w:rsidRPr="00EF39E3" w14:paraId="1FE4793B" w14:textId="77777777" w:rsidTr="00D728FA">
        <w:trPr>
          <w:cantSplit/>
          <w:trHeight w:hRule="exact" w:val="600"/>
        </w:trPr>
        <w:tc>
          <w:tcPr>
            <w:tcW w:w="3119" w:type="dxa"/>
            <w:vMerge w:val="restart"/>
            <w:vAlign w:val="center"/>
          </w:tcPr>
          <w:p w14:paraId="6B758DA6" w14:textId="2AFB0527" w:rsidR="00D607EC" w:rsidRPr="00EF39E3" w:rsidRDefault="00D229AC" w:rsidP="00067A74">
            <w:pPr>
              <w:spacing w:before="8" w:after="8"/>
              <w:ind w:left="112" w:right="85" w:hanging="27"/>
              <w:rPr>
                <w:rFonts w:ascii="Arial" w:hAnsi="Arial" w:cs="Arial"/>
              </w:rPr>
            </w:pPr>
            <w:r w:rsidRPr="00EF39E3">
              <w:rPr>
                <w:rFonts w:ascii="Arial" w:hAnsi="Arial"/>
              </w:rPr>
              <w:t xml:space="preserve">Schronisko dla </w:t>
            </w:r>
            <w:r w:rsidR="005148AE">
              <w:rPr>
                <w:rFonts w:ascii="Arial" w:hAnsi="Arial"/>
              </w:rPr>
              <w:t>N</w:t>
            </w:r>
            <w:r w:rsidRPr="00EF39E3">
              <w:rPr>
                <w:rFonts w:ascii="Arial" w:hAnsi="Arial"/>
              </w:rPr>
              <w:t>ieletnich</w:t>
            </w:r>
            <w:r w:rsidR="00803B23">
              <w:rPr>
                <w:rFonts w:ascii="Arial" w:hAnsi="Arial"/>
              </w:rPr>
              <w:t>/</w:t>
            </w:r>
            <w:r w:rsidR="00803B23" w:rsidRPr="00803B23">
              <w:rPr>
                <w:rFonts w:ascii="Arial" w:hAnsi="Arial"/>
                <w:color w:val="FF0000"/>
                <w:highlight w:val="yellow"/>
              </w:rPr>
              <w:t>Okręgowy Ośrodek Wychowawczy</w:t>
            </w:r>
            <w:r w:rsidR="0059714F" w:rsidRPr="00803B23">
              <w:rPr>
                <w:rFonts w:ascii="Arial" w:hAnsi="Arial"/>
                <w:color w:val="FF0000"/>
              </w:rPr>
              <w:t xml:space="preserve"> </w:t>
            </w:r>
            <w:proofErr w:type="gramStart"/>
            <w:r w:rsidRPr="00EF39E3">
              <w:rPr>
                <w:rFonts w:ascii="Arial" w:hAnsi="Arial"/>
              </w:rPr>
              <w:t>w  .............................................</w:t>
            </w:r>
            <w:proofErr w:type="gramEnd"/>
          </w:p>
        </w:tc>
        <w:tc>
          <w:tcPr>
            <w:tcW w:w="3969" w:type="dxa"/>
            <w:vMerge w:val="restart"/>
            <w:vAlign w:val="center"/>
          </w:tcPr>
          <w:p w14:paraId="17C81384" w14:textId="77777777" w:rsidR="00D607EC" w:rsidRPr="00EF39E3" w:rsidRDefault="00070676">
            <w:pPr>
              <w:pStyle w:val="Nagwek2"/>
              <w:jc w:val="center"/>
              <w:rPr>
                <w:b/>
              </w:rPr>
            </w:pPr>
            <w:r w:rsidRPr="00EF39E3">
              <w:rPr>
                <w:b/>
              </w:rPr>
              <w:t>MS–ZN</w:t>
            </w:r>
            <w:r w:rsidR="00D607EC" w:rsidRPr="00EF39E3">
              <w:rPr>
                <w:b/>
              </w:rPr>
              <w:t>26s</w:t>
            </w:r>
          </w:p>
          <w:p w14:paraId="71A16C51" w14:textId="77777777" w:rsidR="00D607EC" w:rsidRPr="00EF39E3" w:rsidRDefault="00070676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  <w:r w:rsidRPr="00EF39E3">
              <w:rPr>
                <w:rFonts w:ascii="Arial" w:hAnsi="Arial"/>
                <w:b/>
              </w:rPr>
              <w:t>Sprawozdanie</w:t>
            </w:r>
          </w:p>
          <w:p w14:paraId="58C55690" w14:textId="77777777" w:rsidR="00D607EC" w:rsidRPr="00EF39E3" w:rsidRDefault="00D607EC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  <w:r w:rsidRPr="00EF39E3">
              <w:rPr>
                <w:rFonts w:ascii="Arial" w:hAnsi="Arial"/>
                <w:b/>
              </w:rPr>
              <w:t>z ewidencji wychowanków</w:t>
            </w:r>
          </w:p>
          <w:p w14:paraId="1F433242" w14:textId="77B8247D" w:rsidR="00251515" w:rsidRDefault="00D607EC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  <w:r w:rsidRPr="00EF39E3">
              <w:rPr>
                <w:rFonts w:ascii="Arial" w:hAnsi="Arial"/>
                <w:b/>
              </w:rPr>
              <w:t>w schronisku dla nieletnich</w:t>
            </w:r>
            <w:r w:rsidR="00803B23">
              <w:rPr>
                <w:rFonts w:ascii="Arial" w:hAnsi="Arial"/>
                <w:b/>
              </w:rPr>
              <w:t xml:space="preserve">* </w:t>
            </w:r>
            <w:r w:rsidR="00803B23" w:rsidRPr="00803B23">
              <w:rPr>
                <w:rFonts w:ascii="Arial" w:hAnsi="Arial"/>
                <w:b/>
                <w:color w:val="FF0000"/>
                <w:highlight w:val="yellow"/>
              </w:rPr>
              <w:t>/okręgowym ośrodku wychowawczym</w:t>
            </w:r>
            <w:r w:rsidR="00544619" w:rsidRPr="00803B23">
              <w:rPr>
                <w:rFonts w:ascii="Arial" w:hAnsi="Arial"/>
                <w:b/>
                <w:color w:val="FF0000"/>
              </w:rPr>
              <w:t xml:space="preserve"> </w:t>
            </w:r>
          </w:p>
          <w:p w14:paraId="3F83F087" w14:textId="77777777" w:rsidR="00067A74" w:rsidRDefault="00067A74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</w:p>
          <w:p w14:paraId="332F4397" w14:textId="77777777" w:rsidR="00067A74" w:rsidRPr="00EF39E3" w:rsidRDefault="00067A74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</w:p>
          <w:p w14:paraId="6FEBCCFD" w14:textId="77777777" w:rsidR="00D607EC" w:rsidRPr="00EF39E3" w:rsidRDefault="00D229AC">
            <w:pPr>
              <w:spacing w:before="8" w:after="8" w:line="400" w:lineRule="exact"/>
              <w:ind w:left="85" w:right="85"/>
              <w:jc w:val="center"/>
              <w:rPr>
                <w:rFonts w:ascii="Arial" w:hAnsi="Arial"/>
                <w:sz w:val="24"/>
              </w:rPr>
            </w:pPr>
            <w:r w:rsidRPr="00EF39E3">
              <w:rPr>
                <w:rFonts w:ascii="Arial PL" w:hAnsi="Arial PL"/>
                <w:b/>
                <w:w w:val="95"/>
                <w:sz w:val="22"/>
              </w:rPr>
              <w:t>za okres ..................... 20… roku</w:t>
            </w:r>
          </w:p>
        </w:tc>
        <w:tc>
          <w:tcPr>
            <w:tcW w:w="3827" w:type="dxa"/>
            <w:vMerge w:val="restart"/>
            <w:vAlign w:val="center"/>
          </w:tcPr>
          <w:p w14:paraId="4423FCE5" w14:textId="77777777" w:rsidR="00D607EC" w:rsidRPr="00803B23" w:rsidRDefault="00D607EC" w:rsidP="005B00D7">
            <w:pPr>
              <w:ind w:left="142"/>
            </w:pPr>
            <w:r w:rsidRPr="00803B23">
              <w:t>Adresat:</w:t>
            </w:r>
          </w:p>
          <w:p w14:paraId="33A9C81D" w14:textId="77777777" w:rsidR="00D607EC" w:rsidRPr="00803B23" w:rsidRDefault="00D607EC" w:rsidP="005B00D7">
            <w:pPr>
              <w:ind w:left="142"/>
            </w:pPr>
            <w:r w:rsidRPr="00803B23">
              <w:t>Ministerstwo Sprawiedliwości</w:t>
            </w:r>
          </w:p>
          <w:p w14:paraId="136EE218" w14:textId="08A5F7DD" w:rsidR="00D607EC" w:rsidRPr="00803B23" w:rsidRDefault="00620C44" w:rsidP="005B00D7">
            <w:pPr>
              <w:ind w:left="142"/>
            </w:pPr>
            <w:r w:rsidRPr="00803B23">
              <w:rPr>
                <w:rFonts w:ascii="Arial" w:hAnsi="Arial" w:cs="Arial"/>
                <w:sz w:val="18"/>
                <w:szCs w:val="18"/>
              </w:rPr>
              <w:t>Departament Wykonywania Orzeczeń i Probacji</w:t>
            </w:r>
          </w:p>
        </w:tc>
      </w:tr>
      <w:tr w:rsidR="00EF39E3" w:rsidRPr="00EF39E3" w14:paraId="31BF8B3F" w14:textId="77777777" w:rsidTr="00544619">
        <w:trPr>
          <w:cantSplit/>
          <w:trHeight w:hRule="exact" w:val="383"/>
        </w:trPr>
        <w:tc>
          <w:tcPr>
            <w:tcW w:w="3119" w:type="dxa"/>
            <w:vMerge/>
          </w:tcPr>
          <w:p w14:paraId="1B0B7CFD" w14:textId="77777777" w:rsidR="00D607EC" w:rsidRPr="00EF39E3" w:rsidRDefault="00D607EC">
            <w:pPr>
              <w:spacing w:before="8" w:after="8" w:line="360" w:lineRule="exact"/>
              <w:ind w:left="85" w:right="85"/>
              <w:rPr>
                <w:rFonts w:ascii="Arial" w:hAnsi="Arial"/>
              </w:rPr>
            </w:pPr>
          </w:p>
        </w:tc>
        <w:tc>
          <w:tcPr>
            <w:tcW w:w="3969" w:type="dxa"/>
            <w:vMerge/>
          </w:tcPr>
          <w:p w14:paraId="22C6C45D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/>
            <w:tcBorders>
              <w:bottom w:val="nil"/>
            </w:tcBorders>
          </w:tcPr>
          <w:p w14:paraId="3E67DE14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</w:tr>
      <w:tr w:rsidR="00EF39E3" w:rsidRPr="00EF39E3" w14:paraId="74773A84" w14:textId="77777777" w:rsidTr="00D144A0">
        <w:trPr>
          <w:cantSplit/>
          <w:trHeight w:hRule="exact" w:val="285"/>
        </w:trPr>
        <w:tc>
          <w:tcPr>
            <w:tcW w:w="3119" w:type="dxa"/>
            <w:vMerge w:val="restart"/>
          </w:tcPr>
          <w:p w14:paraId="1C4DAB88" w14:textId="77777777" w:rsidR="00D607EC" w:rsidRPr="00EF39E3" w:rsidRDefault="00053A8F">
            <w:pPr>
              <w:spacing w:before="8" w:after="8"/>
              <w:ind w:left="85" w:right="85"/>
              <w:rPr>
                <w:rFonts w:ascii="Arial" w:hAnsi="Arial"/>
              </w:rPr>
            </w:pPr>
            <w:r w:rsidRPr="00EF39E3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762D88" wp14:editId="4EBD651D">
                      <wp:simplePos x="0" y="0"/>
                      <wp:positionH relativeFrom="column">
                        <wp:posOffset>1971040</wp:posOffset>
                      </wp:positionH>
                      <wp:positionV relativeFrom="paragraph">
                        <wp:posOffset>365125</wp:posOffset>
                      </wp:positionV>
                      <wp:extent cx="2514600" cy="0"/>
                      <wp:effectExtent l="0" t="0" r="0" b="0"/>
                      <wp:wrapNone/>
                      <wp:docPr id="1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1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42DA73" id="Line 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5.2pt,28.75pt" to="353.2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"/>
                  </w:pict>
                </mc:Fallback>
              </mc:AlternateContent>
            </w:r>
            <w:r w:rsidR="00D607EC" w:rsidRPr="00EF39E3">
              <w:rPr>
                <w:rFonts w:ascii="Arial" w:hAnsi="Arial"/>
              </w:rPr>
              <w:t>Numer identyfikacyjny REGON</w:t>
            </w:r>
          </w:p>
        </w:tc>
        <w:tc>
          <w:tcPr>
            <w:tcW w:w="3969" w:type="dxa"/>
            <w:vMerge/>
          </w:tcPr>
          <w:p w14:paraId="6ABA4A5C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14:paraId="07C38FFB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</w:tr>
      <w:tr w:rsidR="00EF39E3" w:rsidRPr="00EF39E3" w14:paraId="2AE4E7A8" w14:textId="77777777" w:rsidTr="00D144A0">
        <w:trPr>
          <w:cantSplit/>
          <w:trHeight w:val="246"/>
        </w:trPr>
        <w:tc>
          <w:tcPr>
            <w:tcW w:w="3119" w:type="dxa"/>
            <w:vMerge/>
          </w:tcPr>
          <w:p w14:paraId="1D0CCBD9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969" w:type="dxa"/>
            <w:vMerge/>
          </w:tcPr>
          <w:p w14:paraId="0EF4FAE8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</w:tcPr>
          <w:p w14:paraId="674A5D29" w14:textId="77777777" w:rsidR="00D607EC" w:rsidRPr="00EF39E3" w:rsidRDefault="005F0AD1" w:rsidP="00081FA4">
            <w:pPr>
              <w:spacing w:before="8" w:after="8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 w:cs="Arial"/>
                <w:b/>
                <w:sz w:val="13"/>
                <w:szCs w:val="13"/>
              </w:rPr>
              <w:t>Sprawozdanie należy przekazać w terminie</w:t>
            </w:r>
            <w:r w:rsidRPr="00EF39E3">
              <w:rPr>
                <w:rFonts w:ascii="Arial" w:hAnsi="Arial" w:cs="Arial"/>
                <w:sz w:val="13"/>
                <w:szCs w:val="13"/>
              </w:rPr>
              <w:t xml:space="preserve">: </w:t>
            </w:r>
            <w:r w:rsidR="004F19EC" w:rsidRPr="00EF39E3">
              <w:rPr>
                <w:rFonts w:ascii="Arial" w:hAnsi="Arial" w:cs="Arial"/>
                <w:sz w:val="13"/>
                <w:szCs w:val="13"/>
              </w:rPr>
              <w:t xml:space="preserve">do 5 dnia roboczego: po I półroczu z danymi za pierwsze półrocze </w:t>
            </w:r>
            <w:proofErr w:type="gramStart"/>
            <w:r w:rsidR="004F19EC" w:rsidRPr="00EF39E3">
              <w:rPr>
                <w:rFonts w:ascii="Arial" w:hAnsi="Arial" w:cs="Arial"/>
                <w:sz w:val="13"/>
                <w:szCs w:val="13"/>
              </w:rPr>
              <w:t>i  po</w:t>
            </w:r>
            <w:proofErr w:type="gramEnd"/>
            <w:r w:rsidR="004F19EC" w:rsidRPr="00EF39E3">
              <w:rPr>
                <w:rFonts w:ascii="Arial" w:hAnsi="Arial" w:cs="Arial"/>
                <w:sz w:val="13"/>
                <w:szCs w:val="13"/>
              </w:rPr>
              <w:t xml:space="preserve"> II półroczu z danymi za drugie półrocze  </w:t>
            </w:r>
          </w:p>
        </w:tc>
      </w:tr>
      <w:tr w:rsidR="00EF39E3" w:rsidRPr="00EF39E3" w14:paraId="2E9E6660" w14:textId="77777777" w:rsidTr="00EC48C7">
        <w:trPr>
          <w:cantSplit/>
          <w:trHeight w:val="533"/>
        </w:trPr>
        <w:tc>
          <w:tcPr>
            <w:tcW w:w="3119" w:type="dxa"/>
            <w:vMerge/>
          </w:tcPr>
          <w:p w14:paraId="2A97D1E1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969" w:type="dxa"/>
            <w:vMerge/>
          </w:tcPr>
          <w:p w14:paraId="1D5B60E8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/>
          </w:tcPr>
          <w:p w14:paraId="55A178A6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</w:tr>
    </w:tbl>
    <w:p w14:paraId="2C47193F" w14:textId="5CA19AC8" w:rsidR="00803B23" w:rsidRPr="00803B23" w:rsidRDefault="00803B23" w:rsidP="00803B23">
      <w:pPr>
        <w:pStyle w:val="Legenda"/>
        <w:rPr>
          <w:color w:val="FF0000"/>
          <w:sz w:val="14"/>
          <w:szCs w:val="14"/>
        </w:rPr>
      </w:pPr>
      <w:r w:rsidRPr="00803B23">
        <w:rPr>
          <w:color w:val="FF0000"/>
          <w:sz w:val="14"/>
          <w:szCs w:val="14"/>
        </w:rPr>
        <w:t xml:space="preserve"> </w:t>
      </w:r>
      <w:r w:rsidRPr="00803B23">
        <w:rPr>
          <w:bCs/>
          <w:color w:val="FF0000"/>
          <w:sz w:val="14"/>
          <w:szCs w:val="14"/>
          <w:highlight w:val="yellow"/>
        </w:rPr>
        <w:t>* od 1 września 2022 r. również okręgowy ośrodek wychowawczy</w:t>
      </w:r>
    </w:p>
    <w:p w14:paraId="0DCA4433" w14:textId="79E0486B" w:rsidR="00D607EC" w:rsidRPr="00EF39E3" w:rsidRDefault="00D607EC">
      <w:pPr>
        <w:pStyle w:val="Legenda"/>
      </w:pPr>
      <w:r w:rsidRPr="00EF39E3">
        <w:t xml:space="preserve">Dział 1. Stan ewidencyjny </w:t>
      </w:r>
      <w:r w:rsidR="00500840" w:rsidRPr="00EF39E3">
        <w:t>nieletnich</w:t>
      </w:r>
    </w:p>
    <w:p w14:paraId="23A70B68" w14:textId="77777777" w:rsidR="00D607EC" w:rsidRPr="00EF39E3" w:rsidRDefault="00D607EC">
      <w:pPr>
        <w:spacing w:after="80"/>
        <w:rPr>
          <w:rFonts w:ascii="Arial" w:hAnsi="Arial"/>
        </w:rPr>
      </w:pPr>
      <w:r w:rsidRPr="00EF39E3">
        <w:rPr>
          <w:rFonts w:ascii="Arial" w:hAnsi="Arial"/>
        </w:rPr>
        <w:t>1.1. Przebywający w schronisku w ostatnim dniu okresu sprawozdawczego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2"/>
        <w:gridCol w:w="1773"/>
        <w:gridCol w:w="1773"/>
        <w:gridCol w:w="1773"/>
        <w:gridCol w:w="1773"/>
      </w:tblGrid>
      <w:tr w:rsidR="00EF39E3" w:rsidRPr="00EF39E3" w14:paraId="324EB6AE" w14:textId="5D8B287B" w:rsidTr="00D61A0F">
        <w:trPr>
          <w:trHeight w:val="405"/>
          <w:jc w:val="center"/>
        </w:trPr>
        <w:tc>
          <w:tcPr>
            <w:tcW w:w="1772" w:type="dxa"/>
            <w:vAlign w:val="center"/>
          </w:tcPr>
          <w:p w14:paraId="3E3368E1" w14:textId="77777777" w:rsid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Razem</w:t>
            </w:r>
          </w:p>
          <w:p w14:paraId="5A6D5512" w14:textId="28676D31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544619">
              <w:rPr>
                <w:rFonts w:ascii="Arial" w:hAnsi="Arial"/>
                <w:sz w:val="16"/>
              </w:rPr>
              <w:t>(kol. 2</w:t>
            </w:r>
            <w:r w:rsidR="00C6419E" w:rsidRPr="00544619">
              <w:rPr>
                <w:rFonts w:ascii="Arial" w:hAnsi="Arial"/>
                <w:sz w:val="16"/>
              </w:rPr>
              <w:t xml:space="preserve"> do </w:t>
            </w:r>
            <w:r w:rsidRPr="00544619">
              <w:rPr>
                <w:rFonts w:ascii="Arial" w:hAnsi="Arial"/>
                <w:sz w:val="16"/>
              </w:rPr>
              <w:t>5)</w:t>
            </w:r>
          </w:p>
        </w:tc>
        <w:tc>
          <w:tcPr>
            <w:tcW w:w="1773" w:type="dxa"/>
            <w:vAlign w:val="center"/>
          </w:tcPr>
          <w:p w14:paraId="2F656789" w14:textId="77777777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Do 3 miesięcy</w:t>
            </w:r>
          </w:p>
        </w:tc>
        <w:tc>
          <w:tcPr>
            <w:tcW w:w="1773" w:type="dxa"/>
            <w:vAlign w:val="center"/>
          </w:tcPr>
          <w:p w14:paraId="6041BDFF" w14:textId="77777777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Powyżej 3 do 6 miesięcy</w:t>
            </w:r>
          </w:p>
        </w:tc>
        <w:tc>
          <w:tcPr>
            <w:tcW w:w="1773" w:type="dxa"/>
            <w:vAlign w:val="center"/>
          </w:tcPr>
          <w:p w14:paraId="5522C790" w14:textId="19AB7C09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Powyżej 6 do 12 miesięcy</w:t>
            </w:r>
          </w:p>
        </w:tc>
        <w:tc>
          <w:tcPr>
            <w:tcW w:w="1773" w:type="dxa"/>
            <w:vAlign w:val="center"/>
          </w:tcPr>
          <w:p w14:paraId="0BB0952B" w14:textId="77777777" w:rsidR="00EF39E3" w:rsidRPr="00544619" w:rsidRDefault="00EF39E3" w:rsidP="00EF39E3">
            <w:pPr>
              <w:jc w:val="center"/>
              <w:rPr>
                <w:rFonts w:ascii="Arial" w:hAnsi="Arial"/>
                <w:sz w:val="18"/>
              </w:rPr>
            </w:pPr>
            <w:r w:rsidRPr="00544619">
              <w:rPr>
                <w:rFonts w:ascii="Arial" w:hAnsi="Arial"/>
                <w:sz w:val="18"/>
              </w:rPr>
              <w:t>Ponad 1 rok</w:t>
            </w:r>
          </w:p>
          <w:p w14:paraId="3E9CDFBC" w14:textId="10574DD1" w:rsidR="00EF39E3" w:rsidRPr="00EF39E3" w:rsidRDefault="00EF39E3" w:rsidP="00EF39E3">
            <w:pPr>
              <w:jc w:val="center"/>
              <w:rPr>
                <w:rFonts w:ascii="Arial" w:hAnsi="Arial"/>
                <w:color w:val="FF0000"/>
                <w:sz w:val="18"/>
                <w:highlight w:val="yellow"/>
              </w:rPr>
            </w:pPr>
            <w:r w:rsidRPr="00544619">
              <w:rPr>
                <w:rFonts w:ascii="Arial" w:hAnsi="Arial"/>
                <w:sz w:val="16"/>
                <w:szCs w:val="16"/>
              </w:rPr>
              <w:t>art. 47 ust.4</w:t>
            </w:r>
            <w:r w:rsidRPr="00544619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44619">
              <w:rPr>
                <w:rFonts w:ascii="Arial" w:hAnsi="Arial"/>
                <w:sz w:val="18"/>
              </w:rPr>
              <w:t>UWiRN</w:t>
            </w:r>
            <w:proofErr w:type="spellEnd"/>
            <w:r w:rsidRPr="00544619">
              <w:rPr>
                <w:rFonts w:ascii="Arial" w:hAnsi="Arial"/>
                <w:sz w:val="18"/>
              </w:rPr>
              <w:t>*</w:t>
            </w:r>
          </w:p>
        </w:tc>
      </w:tr>
      <w:tr w:rsidR="00EF39E3" w:rsidRPr="00EF39E3" w14:paraId="2A896233" w14:textId="27D67712" w:rsidTr="00D61A0F">
        <w:trPr>
          <w:jc w:val="center"/>
        </w:trPr>
        <w:tc>
          <w:tcPr>
            <w:tcW w:w="1772" w:type="dxa"/>
            <w:tcBorders>
              <w:bottom w:val="nil"/>
            </w:tcBorders>
            <w:vAlign w:val="center"/>
          </w:tcPr>
          <w:p w14:paraId="10C3031C" w14:textId="77777777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73" w:type="dxa"/>
            <w:tcBorders>
              <w:bottom w:val="nil"/>
            </w:tcBorders>
            <w:vAlign w:val="center"/>
          </w:tcPr>
          <w:p w14:paraId="245B111B" w14:textId="77777777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73" w:type="dxa"/>
            <w:tcBorders>
              <w:bottom w:val="nil"/>
            </w:tcBorders>
            <w:vAlign w:val="center"/>
          </w:tcPr>
          <w:p w14:paraId="54ABFAAB" w14:textId="77777777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773" w:type="dxa"/>
            <w:tcBorders>
              <w:bottom w:val="nil"/>
            </w:tcBorders>
            <w:vAlign w:val="center"/>
          </w:tcPr>
          <w:p w14:paraId="64BC655C" w14:textId="77777777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773" w:type="dxa"/>
            <w:tcBorders>
              <w:bottom w:val="nil"/>
            </w:tcBorders>
            <w:vAlign w:val="center"/>
          </w:tcPr>
          <w:p w14:paraId="69A2A4C2" w14:textId="59C55E77" w:rsidR="00EF39E3" w:rsidRPr="00EF39E3" w:rsidRDefault="00EF39E3" w:rsidP="00D61A0F">
            <w:pPr>
              <w:jc w:val="center"/>
              <w:rPr>
                <w:rFonts w:ascii="Arial" w:hAnsi="Arial"/>
                <w:color w:val="FF0000"/>
                <w:sz w:val="18"/>
                <w:highlight w:val="yellow"/>
              </w:rPr>
            </w:pPr>
            <w:r w:rsidRPr="00544619">
              <w:rPr>
                <w:rFonts w:ascii="Arial" w:hAnsi="Arial"/>
                <w:sz w:val="18"/>
              </w:rPr>
              <w:t>5</w:t>
            </w:r>
          </w:p>
        </w:tc>
      </w:tr>
      <w:tr w:rsidR="00EF39E3" w:rsidRPr="00EF39E3" w14:paraId="69801177" w14:textId="2FDB071B" w:rsidTr="00D61A0F">
        <w:trPr>
          <w:trHeight w:val="241"/>
          <w:jc w:val="center"/>
        </w:trPr>
        <w:tc>
          <w:tcPr>
            <w:tcW w:w="17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38907F4" w14:textId="77777777" w:rsidR="00EF39E3" w:rsidRPr="00EF39E3" w:rsidRDefault="00EF39E3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7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31C24" w14:textId="77777777" w:rsidR="00EF39E3" w:rsidRPr="00EF39E3" w:rsidRDefault="00EF39E3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7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5B7EB2" w14:textId="77777777" w:rsidR="00EF39E3" w:rsidRPr="00EF39E3" w:rsidRDefault="00EF39E3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73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1868F9" w14:textId="77777777" w:rsidR="00EF39E3" w:rsidRPr="00EF39E3" w:rsidRDefault="00EF39E3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7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AC693C" w14:textId="77777777" w:rsidR="00EF39E3" w:rsidRPr="00EF39E3" w:rsidRDefault="00EF39E3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174BB4C" w14:textId="37D93058" w:rsidR="00A459F8" w:rsidRPr="00EF39E3" w:rsidRDefault="00A459F8" w:rsidP="00A459F8">
      <w:pPr>
        <w:spacing w:after="80"/>
        <w:rPr>
          <w:rFonts w:ascii="Arial" w:hAnsi="Arial"/>
          <w:sz w:val="14"/>
          <w:szCs w:val="14"/>
        </w:rPr>
      </w:pPr>
      <w:r w:rsidRPr="00EF39E3">
        <w:rPr>
          <w:rFonts w:ascii="Arial" w:hAnsi="Arial"/>
          <w:sz w:val="14"/>
          <w:szCs w:val="14"/>
        </w:rPr>
        <w:t xml:space="preserve">*) ustawa z dnia 9 czerwca 2022 r. o wspieraniu i resocjalizacji nieletnich </w:t>
      </w:r>
      <w:r w:rsidR="00803B23" w:rsidRPr="00803B23">
        <w:rPr>
          <w:rFonts w:ascii="Arial" w:hAnsi="Arial"/>
          <w:color w:val="FF0000"/>
          <w:sz w:val="14"/>
          <w:szCs w:val="14"/>
          <w:highlight w:val="yellow"/>
        </w:rPr>
        <w:t>(Dz.U. z 2024 r., poz. 978)</w:t>
      </w:r>
    </w:p>
    <w:p w14:paraId="712AE97B" w14:textId="407481E5" w:rsidR="00D607EC" w:rsidRPr="00EF39E3" w:rsidRDefault="00D607EC">
      <w:pPr>
        <w:spacing w:after="80"/>
        <w:rPr>
          <w:rFonts w:ascii="Arial" w:hAnsi="Arial"/>
        </w:rPr>
      </w:pPr>
      <w:r w:rsidRPr="00EF39E3">
        <w:rPr>
          <w:rFonts w:ascii="Arial" w:hAnsi="Arial"/>
        </w:rPr>
        <w:t>1.2. Przebywający w schronisku w ostatnim dniu okresu sprawozdawczego po prawomocnym orzeczeniu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7"/>
        <w:gridCol w:w="344"/>
        <w:gridCol w:w="2163"/>
        <w:gridCol w:w="1652"/>
        <w:gridCol w:w="1652"/>
        <w:gridCol w:w="1652"/>
      </w:tblGrid>
      <w:tr w:rsidR="00EF39E3" w:rsidRPr="00EF39E3" w14:paraId="4F4E5905" w14:textId="77777777" w:rsidTr="00386831">
        <w:trPr>
          <w:trHeight w:hRule="exact" w:val="480"/>
          <w:jc w:val="center"/>
        </w:trPr>
        <w:tc>
          <w:tcPr>
            <w:tcW w:w="3611" w:type="dxa"/>
            <w:gridSpan w:val="2"/>
            <w:vAlign w:val="center"/>
          </w:tcPr>
          <w:p w14:paraId="164BF910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Orzeczenie</w:t>
            </w:r>
          </w:p>
        </w:tc>
        <w:tc>
          <w:tcPr>
            <w:tcW w:w="2163" w:type="dxa"/>
            <w:vAlign w:val="center"/>
          </w:tcPr>
          <w:p w14:paraId="7B9EAB82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652" w:type="dxa"/>
            <w:vAlign w:val="center"/>
          </w:tcPr>
          <w:p w14:paraId="11268C1F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Do 1 miesiąca</w:t>
            </w:r>
          </w:p>
        </w:tc>
        <w:tc>
          <w:tcPr>
            <w:tcW w:w="1652" w:type="dxa"/>
            <w:vAlign w:val="center"/>
          </w:tcPr>
          <w:p w14:paraId="0EDA3856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Powyżej 1 do 3 miesięcy</w:t>
            </w:r>
          </w:p>
        </w:tc>
        <w:tc>
          <w:tcPr>
            <w:tcW w:w="1652" w:type="dxa"/>
            <w:vAlign w:val="center"/>
          </w:tcPr>
          <w:p w14:paraId="64B0021F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Ponad 3 miesiące</w:t>
            </w:r>
          </w:p>
        </w:tc>
      </w:tr>
      <w:tr w:rsidR="00EF39E3" w:rsidRPr="00EF39E3" w14:paraId="0872515F" w14:textId="77777777" w:rsidTr="00A459F8">
        <w:trPr>
          <w:jc w:val="center"/>
        </w:trPr>
        <w:tc>
          <w:tcPr>
            <w:tcW w:w="3611" w:type="dxa"/>
            <w:gridSpan w:val="2"/>
            <w:tcBorders>
              <w:bottom w:val="nil"/>
            </w:tcBorders>
            <w:vAlign w:val="center"/>
          </w:tcPr>
          <w:p w14:paraId="0BB9F507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163" w:type="dxa"/>
            <w:tcBorders>
              <w:bottom w:val="single" w:sz="18" w:space="0" w:color="auto"/>
            </w:tcBorders>
            <w:vAlign w:val="center"/>
          </w:tcPr>
          <w:p w14:paraId="77F9C9B5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652" w:type="dxa"/>
            <w:tcBorders>
              <w:bottom w:val="single" w:sz="18" w:space="0" w:color="auto"/>
            </w:tcBorders>
            <w:vAlign w:val="center"/>
          </w:tcPr>
          <w:p w14:paraId="44BC1F7D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652" w:type="dxa"/>
            <w:tcBorders>
              <w:bottom w:val="single" w:sz="18" w:space="0" w:color="auto"/>
            </w:tcBorders>
            <w:vAlign w:val="center"/>
          </w:tcPr>
          <w:p w14:paraId="0010C645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652" w:type="dxa"/>
            <w:tcBorders>
              <w:bottom w:val="single" w:sz="18" w:space="0" w:color="auto"/>
            </w:tcBorders>
            <w:vAlign w:val="center"/>
          </w:tcPr>
          <w:p w14:paraId="1E92FFF6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4</w:t>
            </w:r>
          </w:p>
        </w:tc>
      </w:tr>
      <w:tr w:rsidR="00EF39E3" w:rsidRPr="00EF39E3" w14:paraId="542ED5F0" w14:textId="77777777" w:rsidTr="00081FA4">
        <w:trPr>
          <w:trHeight w:hRule="exact" w:val="400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51D3" w14:textId="77777777" w:rsidR="00386831" w:rsidRPr="00EF39E3" w:rsidRDefault="00386831">
            <w:pPr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Zakład poprawczy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57DAD9" w14:textId="77777777" w:rsidR="00386831" w:rsidRPr="00EF39E3" w:rsidRDefault="00386831" w:rsidP="00386831">
            <w:pPr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01</w:t>
            </w:r>
          </w:p>
        </w:tc>
        <w:tc>
          <w:tcPr>
            <w:tcW w:w="2163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0D73B6D0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390655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5B4AA45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F4E62B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39E3" w:rsidRPr="00EF39E3" w14:paraId="58E70022" w14:textId="77777777" w:rsidTr="00A459F8">
        <w:trPr>
          <w:trHeight w:hRule="exact" w:val="400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C672" w14:textId="3CE068D2" w:rsidR="00A459F8" w:rsidRPr="00EF39E3" w:rsidRDefault="00A459F8">
            <w:pPr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 xml:space="preserve">Okręgowy </w:t>
            </w:r>
            <w:r w:rsidR="00BC5990" w:rsidRPr="00EF39E3">
              <w:rPr>
                <w:rFonts w:ascii="Arial" w:hAnsi="Arial"/>
                <w:sz w:val="18"/>
              </w:rPr>
              <w:t>o</w:t>
            </w:r>
            <w:r w:rsidRPr="00EF39E3">
              <w:rPr>
                <w:rFonts w:ascii="Arial" w:hAnsi="Arial"/>
                <w:sz w:val="18"/>
              </w:rPr>
              <w:t xml:space="preserve">środek </w:t>
            </w:r>
            <w:r w:rsidR="00BC5990" w:rsidRPr="00EF39E3">
              <w:rPr>
                <w:rFonts w:ascii="Arial" w:hAnsi="Arial"/>
                <w:sz w:val="18"/>
              </w:rPr>
              <w:t>w</w:t>
            </w:r>
            <w:r w:rsidRPr="00EF39E3">
              <w:rPr>
                <w:rFonts w:ascii="Arial" w:hAnsi="Arial"/>
                <w:sz w:val="18"/>
              </w:rPr>
              <w:t>ychowawczy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62E3B3" w14:textId="452A3D89" w:rsidR="00A459F8" w:rsidRPr="00EF39E3" w:rsidRDefault="00A459F8" w:rsidP="00386831">
            <w:pPr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02</w:t>
            </w: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CC60D2A" w14:textId="77777777" w:rsidR="00A459F8" w:rsidRPr="00EF39E3" w:rsidRDefault="00A459F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3D482" w14:textId="77777777" w:rsidR="00A459F8" w:rsidRPr="00EF39E3" w:rsidRDefault="00A459F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C474E" w14:textId="77777777" w:rsidR="00A459F8" w:rsidRPr="00EF39E3" w:rsidRDefault="00A459F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B8717F" w14:textId="77777777" w:rsidR="00A459F8" w:rsidRPr="00EF39E3" w:rsidRDefault="00A459F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39E3" w:rsidRPr="00EF39E3" w14:paraId="10058E93" w14:textId="77777777" w:rsidTr="00081FA4">
        <w:trPr>
          <w:trHeight w:hRule="exact" w:val="400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3B9F" w14:textId="77777777" w:rsidR="00386831" w:rsidRPr="00EF39E3" w:rsidRDefault="00386831">
            <w:pPr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Młodzieżowy ośrodek wychowawczy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45F7A9" w14:textId="6B1F715E" w:rsidR="00386831" w:rsidRPr="00EF39E3" w:rsidRDefault="00A459F8">
            <w:pPr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03</w:t>
            </w: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3E3AF160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64AC7B0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DDBA6A5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E94DD95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03B5107" w14:textId="77777777" w:rsidR="000F2335" w:rsidRPr="00EF39E3" w:rsidRDefault="000F2335" w:rsidP="000F2335">
      <w:pPr>
        <w:spacing w:before="20" w:after="40" w:line="360" w:lineRule="exact"/>
        <w:ind w:right="85"/>
        <w:rPr>
          <w:rFonts w:ascii="Arial" w:hAnsi="Arial"/>
        </w:rPr>
      </w:pPr>
      <w:r w:rsidRPr="00EF39E3"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DCF7E7" wp14:editId="021F481E">
                <wp:simplePos x="0" y="0"/>
                <wp:positionH relativeFrom="column">
                  <wp:posOffset>4564529</wp:posOffset>
                </wp:positionH>
                <wp:positionV relativeFrom="paragraph">
                  <wp:posOffset>40005</wp:posOffset>
                </wp:positionV>
                <wp:extent cx="958850" cy="228600"/>
                <wp:effectExtent l="0" t="0" r="12700" b="19050"/>
                <wp:wrapNone/>
                <wp:docPr id="6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8850" cy="228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0637B2F" w14:textId="77777777" w:rsidR="000F2335" w:rsidRPr="00814E45" w:rsidRDefault="000F2335" w:rsidP="000F2335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DCF7E7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359.4pt;margin-top:3.15pt;width:75.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" filled="f" strokeweight="2pt">
                <v:textbox>
                  <w:txbxContent>
                    <w:p w14:paraId="60637B2F" w14:textId="77777777" w:rsidR="000F2335" w:rsidRPr="00814E45" w:rsidRDefault="000F2335" w:rsidP="000F2335">
                      <w:pPr>
                        <w:jc w:val="right"/>
                        <w:rPr>
                          <w:rFonts w:ascii="Arial" w:hAnsi="Arial" w:cs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F39E3">
        <w:rPr>
          <w:rFonts w:ascii="Arial" w:hAnsi="Arial"/>
        </w:rPr>
        <w:t xml:space="preserve"> 1.3. Stan faktyczny wychowanków w ostatnim dniu okresu sprawozdawczego </w:t>
      </w:r>
    </w:p>
    <w:p w14:paraId="2888FE51" w14:textId="0D1987B8" w:rsidR="00D607EC" w:rsidRPr="00EF39E3" w:rsidRDefault="00D607EC" w:rsidP="0038269A">
      <w:pPr>
        <w:tabs>
          <w:tab w:val="left" w:pos="4820"/>
        </w:tabs>
        <w:spacing w:before="80" w:after="80"/>
        <w:rPr>
          <w:rFonts w:ascii="Arial" w:hAnsi="Arial"/>
          <w:b/>
        </w:rPr>
      </w:pPr>
      <w:r w:rsidRPr="00EF39E3">
        <w:rPr>
          <w:rFonts w:ascii="Arial" w:hAnsi="Arial"/>
          <w:b/>
        </w:rPr>
        <w:t xml:space="preserve">Dział 2. </w:t>
      </w:r>
      <w:r w:rsidRPr="00EF39E3">
        <w:rPr>
          <w:rFonts w:ascii="Arial" w:hAnsi="Arial" w:cs="Arial"/>
          <w:b/>
        </w:rPr>
        <w:t xml:space="preserve">Ewidencja </w:t>
      </w:r>
      <w:r w:rsidR="00BB4317" w:rsidRPr="00EF39E3">
        <w:rPr>
          <w:rFonts w:ascii="Arial" w:hAnsi="Arial" w:cs="Arial"/>
          <w:b/>
        </w:rPr>
        <w:t>nieletnich</w:t>
      </w:r>
    </w:p>
    <w:p w14:paraId="2A913867" w14:textId="77777777" w:rsidR="00D607EC" w:rsidRPr="00EF39E3" w:rsidRDefault="00D607EC" w:rsidP="0038269A">
      <w:pPr>
        <w:tabs>
          <w:tab w:val="left" w:pos="4820"/>
        </w:tabs>
        <w:spacing w:before="40" w:after="80"/>
        <w:rPr>
          <w:rFonts w:ascii="Arial" w:hAnsi="Arial"/>
        </w:rPr>
      </w:pPr>
      <w:r w:rsidRPr="00EF39E3">
        <w:rPr>
          <w:rFonts w:ascii="Arial" w:hAnsi="Arial"/>
          <w:b/>
        </w:rPr>
        <w:t>2.1.</w:t>
      </w:r>
      <w:r w:rsidRPr="00EF39E3">
        <w:rPr>
          <w:rFonts w:ascii="Arial" w:hAnsi="Arial"/>
        </w:rPr>
        <w:t xml:space="preserve"> Przybyło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1985"/>
        <w:gridCol w:w="1985"/>
        <w:gridCol w:w="1985"/>
      </w:tblGrid>
      <w:tr w:rsidR="00EF39E3" w:rsidRPr="00EF39E3" w14:paraId="17492B69" w14:textId="77777777" w:rsidTr="00E1631F">
        <w:trPr>
          <w:cantSplit/>
        </w:trPr>
        <w:tc>
          <w:tcPr>
            <w:tcW w:w="2835" w:type="dxa"/>
            <w:vAlign w:val="center"/>
          </w:tcPr>
          <w:p w14:paraId="202D8C21" w14:textId="77777777" w:rsidR="00D865C0" w:rsidRPr="00EF39E3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Razem</w:t>
            </w:r>
          </w:p>
          <w:p w14:paraId="0E65971F" w14:textId="77777777" w:rsidR="00D865C0" w:rsidRPr="00EF39E3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(kol. 2+3)</w:t>
            </w:r>
          </w:p>
        </w:tc>
        <w:tc>
          <w:tcPr>
            <w:tcW w:w="1985" w:type="dxa"/>
            <w:vAlign w:val="center"/>
          </w:tcPr>
          <w:p w14:paraId="6A633E86" w14:textId="77777777" w:rsidR="00D865C0" w:rsidRPr="00EF39E3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Skierowano</w:t>
            </w:r>
          </w:p>
          <w:p w14:paraId="7C6298B5" w14:textId="77777777" w:rsidR="00D865C0" w:rsidRPr="00EF39E3" w:rsidRDefault="00D865C0" w:rsidP="00E1631F">
            <w:pPr>
              <w:spacing w:after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przez sąd</w:t>
            </w:r>
          </w:p>
        </w:tc>
        <w:tc>
          <w:tcPr>
            <w:tcW w:w="1985" w:type="dxa"/>
            <w:vAlign w:val="center"/>
          </w:tcPr>
          <w:p w14:paraId="6D894585" w14:textId="77777777" w:rsidR="00D865C0" w:rsidRPr="00EF39E3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Skierowano</w:t>
            </w:r>
          </w:p>
          <w:p w14:paraId="463D0391" w14:textId="77777777" w:rsidR="00D865C0" w:rsidRPr="00EF39E3" w:rsidRDefault="00D865C0" w:rsidP="00E1631F">
            <w:pPr>
              <w:spacing w:after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przez prokuraturę</w:t>
            </w:r>
          </w:p>
        </w:tc>
        <w:tc>
          <w:tcPr>
            <w:tcW w:w="1985" w:type="dxa"/>
            <w:vAlign w:val="center"/>
          </w:tcPr>
          <w:p w14:paraId="2DBE9C15" w14:textId="77777777" w:rsidR="00D865C0" w:rsidRPr="00EF39E3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Doprowadzono</w:t>
            </w:r>
          </w:p>
          <w:p w14:paraId="04769345" w14:textId="77777777" w:rsidR="00D865C0" w:rsidRPr="00EF39E3" w:rsidRDefault="00D865C0" w:rsidP="00E1631F">
            <w:pPr>
              <w:spacing w:after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z ucieczki</w:t>
            </w:r>
          </w:p>
        </w:tc>
        <w:tc>
          <w:tcPr>
            <w:tcW w:w="1985" w:type="dxa"/>
            <w:vAlign w:val="center"/>
          </w:tcPr>
          <w:p w14:paraId="53FC7609" w14:textId="77777777" w:rsidR="00D865C0" w:rsidRPr="00EF39E3" w:rsidRDefault="00D865C0" w:rsidP="00E1631F">
            <w:pPr>
              <w:spacing w:before="40" w:after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Inne</w:t>
            </w:r>
          </w:p>
        </w:tc>
      </w:tr>
      <w:tr w:rsidR="00EF39E3" w:rsidRPr="00EF39E3" w14:paraId="44DBEA45" w14:textId="77777777" w:rsidTr="00E1631F">
        <w:tc>
          <w:tcPr>
            <w:tcW w:w="2835" w:type="dxa"/>
            <w:tcBorders>
              <w:bottom w:val="nil"/>
            </w:tcBorders>
            <w:vAlign w:val="center"/>
          </w:tcPr>
          <w:p w14:paraId="6D132373" w14:textId="77777777" w:rsidR="00D865C0" w:rsidRPr="00EF39E3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1243D77C" w14:textId="77777777" w:rsidR="00D865C0" w:rsidRPr="00EF39E3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4FAE6851" w14:textId="77777777" w:rsidR="00D865C0" w:rsidRPr="00EF39E3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70E4D512" w14:textId="77777777" w:rsidR="00D865C0" w:rsidRPr="00EF39E3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15CF1817" w14:textId="77777777" w:rsidR="00D865C0" w:rsidRPr="00EF39E3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5</w:t>
            </w:r>
          </w:p>
        </w:tc>
      </w:tr>
      <w:tr w:rsidR="00D865C0" w:rsidRPr="00EF39E3" w14:paraId="54A65BAF" w14:textId="77777777" w:rsidTr="00DC3C0C">
        <w:trPr>
          <w:trHeight w:val="297"/>
        </w:trPr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3B73095" w14:textId="77777777" w:rsidR="00D865C0" w:rsidRPr="00EF39E3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CFA3F6" w14:textId="77777777" w:rsidR="00D865C0" w:rsidRPr="00EF39E3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D1FA6B" w14:textId="77777777" w:rsidR="00D865C0" w:rsidRPr="00EF39E3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80C3D9" w14:textId="77777777" w:rsidR="00D865C0" w:rsidRPr="00EF39E3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E621AA" w14:textId="77777777" w:rsidR="00D865C0" w:rsidRPr="00EF39E3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D183C1E" w14:textId="77777777" w:rsidR="00D865C0" w:rsidRPr="00EF39E3" w:rsidRDefault="00D865C0" w:rsidP="0038269A">
      <w:pPr>
        <w:tabs>
          <w:tab w:val="left" w:pos="4820"/>
        </w:tabs>
        <w:spacing w:before="40" w:after="80"/>
        <w:rPr>
          <w:rFonts w:ascii="Arial" w:hAnsi="Arial"/>
        </w:rPr>
      </w:pPr>
    </w:p>
    <w:p w14:paraId="75C701D1" w14:textId="51D6DBBC" w:rsidR="00386831" w:rsidRPr="00EF39E3" w:rsidRDefault="00386831" w:rsidP="0038269A">
      <w:pPr>
        <w:tabs>
          <w:tab w:val="left" w:pos="4820"/>
        </w:tabs>
        <w:spacing w:before="100" w:after="80"/>
        <w:rPr>
          <w:rFonts w:ascii="Arial" w:hAnsi="Arial"/>
          <w:sz w:val="16"/>
          <w:szCs w:val="16"/>
        </w:rPr>
      </w:pPr>
      <w:r w:rsidRPr="00EF39E3">
        <w:rPr>
          <w:rFonts w:ascii="Arial" w:hAnsi="Arial"/>
          <w:sz w:val="16"/>
          <w:szCs w:val="16"/>
        </w:rPr>
        <w:t>Wymienić w komentarz</w:t>
      </w:r>
      <w:r w:rsidR="00081FA4" w:rsidRPr="00EF39E3">
        <w:rPr>
          <w:rFonts w:ascii="Arial" w:hAnsi="Arial"/>
          <w:sz w:val="16"/>
          <w:szCs w:val="16"/>
        </w:rPr>
        <w:t>u</w:t>
      </w:r>
      <w:r w:rsidRPr="00EF39E3">
        <w:rPr>
          <w:rFonts w:ascii="Arial" w:hAnsi="Arial"/>
          <w:sz w:val="16"/>
          <w:szCs w:val="16"/>
        </w:rPr>
        <w:t xml:space="preserve"> jakie inne przyczyny były powodem umieszczenia nieletniego w SDN</w:t>
      </w:r>
      <w:r w:rsidR="00803B23">
        <w:rPr>
          <w:rFonts w:ascii="Arial" w:hAnsi="Arial"/>
          <w:sz w:val="16"/>
          <w:szCs w:val="16"/>
        </w:rPr>
        <w:t>/</w:t>
      </w:r>
      <w:r w:rsidR="00803B23" w:rsidRPr="00803B23">
        <w:rPr>
          <w:rFonts w:ascii="Arial" w:hAnsi="Arial"/>
          <w:color w:val="FF0000"/>
          <w:sz w:val="16"/>
          <w:szCs w:val="16"/>
          <w:highlight w:val="yellow"/>
        </w:rPr>
        <w:t>OOW</w:t>
      </w:r>
    </w:p>
    <w:p w14:paraId="6E9DB498" w14:textId="22E7FA92" w:rsidR="00D607EC" w:rsidRPr="00EF39E3" w:rsidRDefault="00D607EC" w:rsidP="0038269A">
      <w:pPr>
        <w:tabs>
          <w:tab w:val="left" w:pos="4820"/>
        </w:tabs>
        <w:spacing w:before="100" w:after="80"/>
        <w:rPr>
          <w:rFonts w:ascii="Arial" w:hAnsi="Arial"/>
        </w:rPr>
      </w:pPr>
      <w:r w:rsidRPr="00EF39E3">
        <w:rPr>
          <w:rFonts w:ascii="Arial" w:hAnsi="Arial"/>
          <w:b/>
        </w:rPr>
        <w:t>2.2.</w:t>
      </w:r>
      <w:r w:rsidRPr="00EF39E3">
        <w:rPr>
          <w:rFonts w:ascii="Arial" w:hAnsi="Arial"/>
        </w:rPr>
        <w:t xml:space="preserve"> Ubyło</w:t>
      </w:r>
      <w:r w:rsidR="00540EE0" w:rsidRPr="00EF39E3">
        <w:rPr>
          <w:rFonts w:ascii="Arial" w:hAnsi="Arial"/>
        </w:rPr>
        <w:t xml:space="preserve"> – zostało skreślonych z ewidencji </w:t>
      </w:r>
      <w:proofErr w:type="spellStart"/>
      <w:r w:rsidR="00540EE0" w:rsidRPr="00EF39E3">
        <w:rPr>
          <w:rFonts w:ascii="Arial" w:hAnsi="Arial"/>
        </w:rPr>
        <w:t>SdN</w:t>
      </w:r>
      <w:proofErr w:type="spellEnd"/>
      <w:r w:rsidR="00803B23" w:rsidRPr="00803B23">
        <w:rPr>
          <w:rFonts w:ascii="Arial" w:hAnsi="Arial"/>
          <w:color w:val="FF0000"/>
          <w:highlight w:val="yellow"/>
        </w:rPr>
        <w:t>/OOW</w:t>
      </w:r>
    </w:p>
    <w:tbl>
      <w:tblPr>
        <w:tblW w:w="1077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276"/>
        <w:gridCol w:w="1332"/>
        <w:gridCol w:w="1361"/>
        <w:gridCol w:w="1332"/>
        <w:gridCol w:w="1645"/>
        <w:gridCol w:w="1204"/>
        <w:gridCol w:w="1205"/>
      </w:tblGrid>
      <w:tr w:rsidR="00EF39E3" w:rsidRPr="00EF39E3" w14:paraId="23D6B6EE" w14:textId="601A2785" w:rsidTr="00DC3C0C">
        <w:trPr>
          <w:cantSplit/>
          <w:trHeight w:hRule="exact" w:val="320"/>
        </w:trPr>
        <w:tc>
          <w:tcPr>
            <w:tcW w:w="1418" w:type="dxa"/>
            <w:vMerge w:val="restart"/>
            <w:vAlign w:val="center"/>
          </w:tcPr>
          <w:p w14:paraId="33262D38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Razem</w:t>
            </w:r>
          </w:p>
        </w:tc>
        <w:tc>
          <w:tcPr>
            <w:tcW w:w="6946" w:type="dxa"/>
            <w:gridSpan w:val="5"/>
            <w:vAlign w:val="center"/>
          </w:tcPr>
          <w:p w14:paraId="5AA19CE0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pacing w:val="40"/>
                <w:sz w:val="16"/>
                <w:szCs w:val="16"/>
              </w:rPr>
            </w:pPr>
            <w:r w:rsidRPr="00EF39E3">
              <w:rPr>
                <w:rFonts w:ascii="Arial" w:hAnsi="Arial"/>
                <w:spacing w:val="40"/>
                <w:sz w:val="16"/>
                <w:szCs w:val="16"/>
              </w:rPr>
              <w:t>Umieszczono</w:t>
            </w:r>
          </w:p>
        </w:tc>
        <w:tc>
          <w:tcPr>
            <w:tcW w:w="1204" w:type="dxa"/>
            <w:vMerge w:val="restart"/>
            <w:vAlign w:val="center"/>
          </w:tcPr>
          <w:p w14:paraId="34C8A764" w14:textId="21952F54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pacing w:val="40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Zbiegło</w:t>
            </w:r>
          </w:p>
        </w:tc>
        <w:tc>
          <w:tcPr>
            <w:tcW w:w="1205" w:type="dxa"/>
            <w:vMerge w:val="restart"/>
            <w:vAlign w:val="center"/>
          </w:tcPr>
          <w:p w14:paraId="666B1240" w14:textId="73456C93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pacing w:val="40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Liczba nieletnich, którzy ubyli z innych przyczyn</w:t>
            </w:r>
          </w:p>
        </w:tc>
      </w:tr>
      <w:tr w:rsidR="00EF39E3" w:rsidRPr="00EF39E3" w14:paraId="01FD4197" w14:textId="00371493" w:rsidTr="00DC3C0C">
        <w:trPr>
          <w:cantSplit/>
        </w:trPr>
        <w:tc>
          <w:tcPr>
            <w:tcW w:w="1418" w:type="dxa"/>
            <w:vMerge/>
          </w:tcPr>
          <w:p w14:paraId="7F34951C" w14:textId="77777777" w:rsidR="00DC3C0C" w:rsidRPr="00EF39E3" w:rsidRDefault="00DC3C0C" w:rsidP="00DC3C0C">
            <w:pPr>
              <w:tabs>
                <w:tab w:val="left" w:pos="4820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F494C68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w zakładzie</w:t>
            </w:r>
          </w:p>
          <w:p w14:paraId="5A0507B9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poprawczym</w:t>
            </w:r>
          </w:p>
        </w:tc>
        <w:tc>
          <w:tcPr>
            <w:tcW w:w="1332" w:type="dxa"/>
            <w:vAlign w:val="center"/>
          </w:tcPr>
          <w:p w14:paraId="7D878088" w14:textId="751BDD1E" w:rsidR="00DC3C0C" w:rsidRPr="00EF39E3" w:rsidRDefault="00DC3C0C" w:rsidP="00DC3C0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w okręgowym ośrodku wychowawczym</w:t>
            </w:r>
          </w:p>
        </w:tc>
        <w:tc>
          <w:tcPr>
            <w:tcW w:w="1361" w:type="dxa"/>
            <w:vAlign w:val="center"/>
          </w:tcPr>
          <w:p w14:paraId="0E062B29" w14:textId="0C143024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w młodzieżowym ośrodku wychowawczym</w:t>
            </w:r>
          </w:p>
        </w:tc>
        <w:tc>
          <w:tcPr>
            <w:tcW w:w="1332" w:type="dxa"/>
            <w:vAlign w:val="center"/>
          </w:tcPr>
          <w:p w14:paraId="1DB28D67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w areszcie śledczym</w:t>
            </w:r>
          </w:p>
          <w:p w14:paraId="65E76329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lub zakładzie</w:t>
            </w:r>
          </w:p>
          <w:p w14:paraId="78D40551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karnym</w:t>
            </w:r>
          </w:p>
        </w:tc>
        <w:tc>
          <w:tcPr>
            <w:tcW w:w="1645" w:type="dxa"/>
            <w:vAlign w:val="center"/>
          </w:tcPr>
          <w:p w14:paraId="78DCE411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Zwolniono wobec uchylenia środka zapobiegawczego</w:t>
            </w:r>
          </w:p>
        </w:tc>
        <w:tc>
          <w:tcPr>
            <w:tcW w:w="1204" w:type="dxa"/>
            <w:vMerge/>
            <w:vAlign w:val="center"/>
          </w:tcPr>
          <w:p w14:paraId="3A42206E" w14:textId="77777777" w:rsidR="00DC3C0C" w:rsidRPr="00EF39E3" w:rsidRDefault="00DC3C0C" w:rsidP="00DC3C0C">
            <w:pPr>
              <w:tabs>
                <w:tab w:val="left" w:pos="4820"/>
              </w:tabs>
              <w:ind w:right="-128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5" w:type="dxa"/>
            <w:vMerge/>
            <w:vAlign w:val="center"/>
          </w:tcPr>
          <w:p w14:paraId="5C1D0373" w14:textId="77777777" w:rsidR="00DC3C0C" w:rsidRPr="00EF39E3" w:rsidRDefault="00DC3C0C" w:rsidP="00DC3C0C">
            <w:pPr>
              <w:tabs>
                <w:tab w:val="left" w:pos="4820"/>
              </w:tabs>
              <w:ind w:right="-128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EF39E3" w:rsidRPr="00EF39E3" w14:paraId="31B11479" w14:textId="03E6E736" w:rsidTr="00DC3C0C">
        <w:tc>
          <w:tcPr>
            <w:tcW w:w="1418" w:type="dxa"/>
            <w:tcBorders>
              <w:bottom w:val="nil"/>
            </w:tcBorders>
            <w:vAlign w:val="center"/>
          </w:tcPr>
          <w:p w14:paraId="6BC9EAE3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C44E6AD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332" w:type="dxa"/>
            <w:tcBorders>
              <w:bottom w:val="nil"/>
            </w:tcBorders>
            <w:vAlign w:val="center"/>
          </w:tcPr>
          <w:p w14:paraId="68C5DB45" w14:textId="5F096614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1361" w:type="dxa"/>
            <w:tcBorders>
              <w:bottom w:val="nil"/>
            </w:tcBorders>
            <w:vAlign w:val="center"/>
          </w:tcPr>
          <w:p w14:paraId="3A524E18" w14:textId="069DF4D2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1332" w:type="dxa"/>
            <w:tcBorders>
              <w:bottom w:val="nil"/>
            </w:tcBorders>
            <w:vAlign w:val="center"/>
          </w:tcPr>
          <w:p w14:paraId="028AC0FE" w14:textId="74C5D0D0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201A94AF" w14:textId="63E8A210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bottom w:val="nil"/>
            </w:tcBorders>
            <w:vAlign w:val="center"/>
          </w:tcPr>
          <w:p w14:paraId="4AA7046E" w14:textId="6E9E2C3B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205" w:type="dxa"/>
            <w:tcBorders>
              <w:bottom w:val="nil"/>
            </w:tcBorders>
            <w:vAlign w:val="center"/>
          </w:tcPr>
          <w:p w14:paraId="4C40C740" w14:textId="4513CD44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8</w:t>
            </w:r>
          </w:p>
        </w:tc>
      </w:tr>
      <w:tr w:rsidR="00EF39E3" w:rsidRPr="00EF39E3" w14:paraId="52F1E0AA" w14:textId="7757B672" w:rsidTr="00DC3C0C">
        <w:trPr>
          <w:trHeight w:val="311"/>
        </w:trPr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16B3C46" w14:textId="77777777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F42CDC" w14:textId="77777777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155ADB" w14:textId="77777777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69CF42" w14:textId="7B3360CC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14100EC" w14:textId="77777777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5CD57CC" w14:textId="77777777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8CAF6A0" w14:textId="77777777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FF3E41" w14:textId="77777777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444AA60" w14:textId="77777777" w:rsidR="00081FA4" w:rsidRPr="00EF39E3" w:rsidRDefault="00081FA4" w:rsidP="00081FA4">
      <w:pPr>
        <w:tabs>
          <w:tab w:val="left" w:pos="4820"/>
        </w:tabs>
        <w:spacing w:before="100" w:after="80"/>
        <w:rPr>
          <w:rFonts w:ascii="Arial" w:hAnsi="Arial"/>
          <w:sz w:val="16"/>
          <w:szCs w:val="16"/>
        </w:rPr>
      </w:pPr>
      <w:r w:rsidRPr="00EF39E3">
        <w:rPr>
          <w:rFonts w:ascii="Arial" w:hAnsi="Arial"/>
          <w:sz w:val="16"/>
          <w:szCs w:val="16"/>
        </w:rPr>
        <w:t>Wymienić w komentarzu z jakich innych przyczyn ubyło nieletnich w SDN</w:t>
      </w:r>
    </w:p>
    <w:p w14:paraId="7948DA25" w14:textId="77777777" w:rsidR="00D607EC" w:rsidRPr="00EF39E3" w:rsidRDefault="00D607EC">
      <w:pPr>
        <w:spacing w:line="240" w:lineRule="exact"/>
        <w:rPr>
          <w:rFonts w:ascii="Arial PL" w:hAnsi="Arial PL"/>
          <w:sz w:val="18"/>
        </w:rPr>
      </w:pPr>
      <w:r w:rsidRPr="00EF39E3">
        <w:rPr>
          <w:rFonts w:ascii="Arial PL" w:hAnsi="Arial PL"/>
          <w:b/>
          <w:sz w:val="18"/>
        </w:rPr>
        <w:t>Dział 3. Osoby niepełnosprawne</w:t>
      </w:r>
      <w:r w:rsidR="00081FA4" w:rsidRPr="00EF39E3">
        <w:rPr>
          <w:rFonts w:ascii="Arial PL" w:hAnsi="Arial PL"/>
          <w:b/>
          <w:sz w:val="18"/>
        </w:rPr>
        <w:t xml:space="preserve"> (posiadające orzeczenie o stanie niepełnosprawności)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5"/>
        <w:gridCol w:w="567"/>
        <w:gridCol w:w="2152"/>
      </w:tblGrid>
      <w:tr w:rsidR="00EF39E3" w:rsidRPr="00EF39E3" w14:paraId="17BD0AAF" w14:textId="77777777" w:rsidTr="00081FA4">
        <w:trPr>
          <w:jc w:val="center"/>
        </w:trPr>
        <w:tc>
          <w:tcPr>
            <w:tcW w:w="3595" w:type="dxa"/>
            <w:tcBorders>
              <w:right w:val="nil"/>
            </w:tcBorders>
          </w:tcPr>
          <w:p w14:paraId="7AE5C343" w14:textId="77777777" w:rsidR="000763FA" w:rsidRPr="00EF39E3" w:rsidRDefault="000763FA">
            <w:pPr>
              <w:spacing w:line="240" w:lineRule="exact"/>
              <w:jc w:val="both"/>
              <w:rPr>
                <w:rFonts w:ascii="Arial PL" w:hAnsi="Arial PL"/>
                <w:sz w:val="18"/>
              </w:rPr>
            </w:pPr>
            <w:r w:rsidRPr="00EF39E3">
              <w:rPr>
                <w:rFonts w:ascii="Arial PL" w:hAnsi="Arial PL"/>
                <w:sz w:val="18"/>
              </w:rPr>
              <w:t>psychicznie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14:paraId="5B80CB10" w14:textId="77777777" w:rsidR="000763FA" w:rsidRPr="00EF39E3" w:rsidRDefault="000763FA" w:rsidP="00C5346D">
            <w:pPr>
              <w:spacing w:line="240" w:lineRule="exact"/>
              <w:jc w:val="center"/>
              <w:rPr>
                <w:rFonts w:ascii="Arial PL" w:hAnsi="Arial PL"/>
                <w:sz w:val="14"/>
              </w:rPr>
            </w:pPr>
            <w:r w:rsidRPr="00EF39E3">
              <w:rPr>
                <w:rFonts w:ascii="Arial PL" w:hAnsi="Arial PL"/>
                <w:sz w:val="14"/>
              </w:rPr>
              <w:t>01</w:t>
            </w:r>
          </w:p>
        </w:tc>
        <w:tc>
          <w:tcPr>
            <w:tcW w:w="215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6FB0A0A" w14:textId="77777777" w:rsidR="000763FA" w:rsidRPr="00EF39E3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39E3" w:rsidRPr="00EF39E3" w14:paraId="568EB3DE" w14:textId="77777777" w:rsidTr="00081FA4">
        <w:trPr>
          <w:jc w:val="center"/>
        </w:trPr>
        <w:tc>
          <w:tcPr>
            <w:tcW w:w="3595" w:type="dxa"/>
            <w:tcBorders>
              <w:right w:val="nil"/>
            </w:tcBorders>
          </w:tcPr>
          <w:p w14:paraId="4A4FA886" w14:textId="77777777" w:rsidR="000763FA" w:rsidRPr="00EF39E3" w:rsidRDefault="000763FA">
            <w:pPr>
              <w:spacing w:line="240" w:lineRule="exact"/>
              <w:jc w:val="both"/>
              <w:rPr>
                <w:rFonts w:ascii="Arial PL" w:hAnsi="Arial PL"/>
                <w:sz w:val="18"/>
              </w:rPr>
            </w:pPr>
            <w:r w:rsidRPr="00EF39E3">
              <w:rPr>
                <w:rFonts w:ascii="Arial PL" w:hAnsi="Arial PL"/>
                <w:sz w:val="18"/>
              </w:rPr>
              <w:t>fizycznie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6D010B6C" w14:textId="77777777" w:rsidR="000763FA" w:rsidRPr="00EF39E3" w:rsidRDefault="000763FA" w:rsidP="00C5346D">
            <w:pPr>
              <w:spacing w:line="240" w:lineRule="exact"/>
              <w:jc w:val="center"/>
              <w:rPr>
                <w:rFonts w:ascii="Arial PL" w:hAnsi="Arial PL"/>
                <w:sz w:val="14"/>
              </w:rPr>
            </w:pPr>
            <w:r w:rsidRPr="00EF39E3">
              <w:rPr>
                <w:rFonts w:ascii="Arial PL" w:hAnsi="Arial PL"/>
                <w:sz w:val="14"/>
              </w:rPr>
              <w:t>02</w:t>
            </w:r>
          </w:p>
        </w:tc>
        <w:tc>
          <w:tcPr>
            <w:tcW w:w="2152" w:type="dxa"/>
            <w:tcBorders>
              <w:right w:val="single" w:sz="12" w:space="0" w:color="auto"/>
            </w:tcBorders>
            <w:vAlign w:val="center"/>
          </w:tcPr>
          <w:p w14:paraId="5C2019E8" w14:textId="77777777" w:rsidR="000763FA" w:rsidRPr="00EF39E3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3C55" w:rsidRPr="00EF39E3" w14:paraId="528E6DB2" w14:textId="77777777" w:rsidTr="00081FA4">
        <w:trPr>
          <w:jc w:val="center"/>
        </w:trPr>
        <w:tc>
          <w:tcPr>
            <w:tcW w:w="3595" w:type="dxa"/>
            <w:tcBorders>
              <w:right w:val="nil"/>
            </w:tcBorders>
          </w:tcPr>
          <w:p w14:paraId="3B973CA4" w14:textId="77777777" w:rsidR="000763FA" w:rsidRPr="00EF39E3" w:rsidRDefault="00081FA4">
            <w:pPr>
              <w:spacing w:line="240" w:lineRule="exact"/>
              <w:jc w:val="both"/>
              <w:rPr>
                <w:rFonts w:ascii="Arial PL" w:hAnsi="Arial PL"/>
                <w:sz w:val="18"/>
              </w:rPr>
            </w:pPr>
            <w:r w:rsidRPr="00EF39E3">
              <w:rPr>
                <w:rFonts w:ascii="Arial PL" w:hAnsi="Arial PL"/>
                <w:sz w:val="18"/>
              </w:rPr>
              <w:t>osoby z niepełnosprawnością sprzężoną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</w:tcPr>
          <w:p w14:paraId="33FE361F" w14:textId="77777777" w:rsidR="000763FA" w:rsidRPr="00EF39E3" w:rsidRDefault="000763FA" w:rsidP="00C5346D">
            <w:pPr>
              <w:spacing w:line="240" w:lineRule="exact"/>
              <w:jc w:val="center"/>
              <w:rPr>
                <w:rFonts w:ascii="Arial PL" w:hAnsi="Arial PL"/>
                <w:sz w:val="14"/>
              </w:rPr>
            </w:pPr>
            <w:r w:rsidRPr="00EF39E3">
              <w:rPr>
                <w:rFonts w:ascii="Arial PL" w:hAnsi="Arial PL"/>
                <w:sz w:val="14"/>
              </w:rPr>
              <w:t>03</w:t>
            </w:r>
          </w:p>
        </w:tc>
        <w:tc>
          <w:tcPr>
            <w:tcW w:w="215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6F153C" w14:textId="77777777" w:rsidR="000763FA" w:rsidRPr="00EF39E3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D1329C5" w14:textId="77777777" w:rsidR="00D607EC" w:rsidRPr="00EF39E3" w:rsidRDefault="00D607EC" w:rsidP="0038269A">
      <w:pPr>
        <w:rPr>
          <w:rFonts w:ascii="Arial" w:hAnsi="Arial"/>
          <w:sz w:val="12"/>
        </w:rPr>
      </w:pPr>
    </w:p>
    <w:p w14:paraId="46EBFB23" w14:textId="77777777" w:rsidR="0038269A" w:rsidRPr="00EF39E3" w:rsidRDefault="0038269A" w:rsidP="0038269A">
      <w:pPr>
        <w:spacing w:line="40" w:lineRule="exact"/>
        <w:ind w:right="85"/>
        <w:rPr>
          <w:rFonts w:ascii="Arial" w:hAnsi="Arial" w:cs="Arial"/>
          <w:sz w:val="18"/>
        </w:rPr>
      </w:pPr>
    </w:p>
    <w:p w14:paraId="660E39FD" w14:textId="34FB0A75" w:rsidR="0038269A" w:rsidRPr="00EF39E3" w:rsidRDefault="0038269A">
      <w:pPr>
        <w:rPr>
          <w:rFonts w:ascii="Arial" w:hAnsi="Arial"/>
        </w:rPr>
      </w:pPr>
    </w:p>
    <w:p w14:paraId="4AD39BAA" w14:textId="70E1FFF2" w:rsidR="0038269A" w:rsidRPr="00EF39E3" w:rsidRDefault="00620C44">
      <w:pPr>
        <w:rPr>
          <w:rFonts w:ascii="Arial" w:hAnsi="Arial"/>
        </w:rPr>
      </w:pPr>
      <w:r w:rsidRPr="00646A81">
        <w:rPr>
          <w:rFonts w:ascii="Arial" w:hAnsi="Arial"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D629181" wp14:editId="04FCB5C6">
                <wp:simplePos x="0" y="0"/>
                <wp:positionH relativeFrom="column">
                  <wp:posOffset>629728</wp:posOffset>
                </wp:positionH>
                <wp:positionV relativeFrom="paragraph">
                  <wp:posOffset>93058</wp:posOffset>
                </wp:positionV>
                <wp:extent cx="6064370" cy="1401745"/>
                <wp:effectExtent l="0" t="0" r="0" b="8255"/>
                <wp:wrapNone/>
                <wp:docPr id="27896961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370" cy="1401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D9A2AB" w14:textId="77777777" w:rsidR="00620C44" w:rsidRPr="001F4217" w:rsidRDefault="00620C44" w:rsidP="00620C44">
                            <w:pPr>
                              <w:rPr>
                                <w:rFonts w:ascii="Arial PL" w:hAnsi="Arial PL"/>
                                <w:sz w:val="8"/>
                              </w:rPr>
                            </w:pPr>
                          </w:p>
                          <w:p w14:paraId="5B4272D4" w14:textId="77777777" w:rsidR="00620C44" w:rsidRDefault="00620C44" w:rsidP="00620C44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6"/>
                              </w:rPr>
                            </w:pPr>
                            <w:r w:rsidRPr="001F4217">
                              <w:rPr>
                                <w:rFonts w:ascii="Arial PL" w:hAnsi="Arial PL"/>
                                <w:sz w:val="16"/>
                              </w:rPr>
                              <w:t>Wyjaśnienia dotyczące sprawozdania można uzyskać pod numerem telefonu</w:t>
                            </w:r>
                            <w:r>
                              <w:rPr>
                                <w:rFonts w:ascii="Arial PL" w:hAnsi="Arial PL"/>
                                <w:sz w:val="16"/>
                              </w:rPr>
                              <w:t>:</w:t>
                            </w:r>
                          </w:p>
                          <w:p w14:paraId="1F3C20D6" w14:textId="77777777" w:rsidR="00620C44" w:rsidRDefault="00620C44" w:rsidP="00620C44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6"/>
                              </w:rPr>
                            </w:pPr>
                          </w:p>
                          <w:p w14:paraId="60C461D8" w14:textId="77777777" w:rsidR="00620C44" w:rsidRDefault="00620C44" w:rsidP="00620C44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4217">
                              <w:rPr>
                                <w:rFonts w:ascii="Arial PL" w:hAnsi="Arial PL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..............................................................................................................................................</w:t>
                            </w:r>
                          </w:p>
                          <w:p w14:paraId="68EA8CD5" w14:textId="77777777" w:rsidR="00620C44" w:rsidRPr="001F4217" w:rsidRDefault="00620C44" w:rsidP="00620C44">
                            <w:pPr>
                              <w:spacing w:line="20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0929C0C4" w14:textId="77777777" w:rsidR="00620C44" w:rsidRPr="001F4217" w:rsidRDefault="00620C44" w:rsidP="00620C44">
                            <w:pPr>
                              <w:spacing w:line="20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21D4DC92" w14:textId="77777777" w:rsidR="00620C44" w:rsidRDefault="00620C44" w:rsidP="00620C44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..............................................                      ........................................................................................................                     </w:t>
                            </w:r>
                          </w:p>
                          <w:p w14:paraId="7E1E9DCF" w14:textId="77777777" w:rsidR="00620C44" w:rsidRDefault="00620C44" w:rsidP="00620C44">
                            <w:pPr>
                              <w:spacing w:line="120" w:lineRule="exact"/>
                              <w:jc w:val="center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(miejscowość i </w:t>
                            </w:r>
                            <w:proofErr w:type="gramStart"/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data)   </w:t>
                            </w:r>
                            <w:proofErr w:type="gramEnd"/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       </w:t>
                            </w:r>
                            <w:proofErr w:type="gramStart"/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   (</w:t>
                            </w:r>
                            <w:proofErr w:type="gramEnd"/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pieczątka imienna i podpis osoby działającej w imien</w:t>
                            </w:r>
                            <w:r w:rsidRPr="00803B23">
                              <w:rPr>
                                <w:rFonts w:ascii="Arial PL" w:hAnsi="Arial PL"/>
                                <w:sz w:val="12"/>
                              </w:rPr>
                              <w:t>iu sprawozdawcy dotyczy wyłącznie sprawozdania wnoszonego w postaci papierowej)</w:t>
                            </w:r>
                          </w:p>
                          <w:p w14:paraId="7799070E" w14:textId="77777777" w:rsidR="00620C44" w:rsidRDefault="00620C44" w:rsidP="00620C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629181" id="Text Box 40" o:spid="_x0000_s1027" type="#_x0000_t202" style="position:absolute;margin-left:49.6pt;margin-top:7.35pt;width:477.5pt;height:110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" filled="f" stroked="f" strokeweight="2pt">
                <v:textbox>
                  <w:txbxContent>
                    <w:p w14:paraId="7FD9A2AB" w14:textId="77777777" w:rsidR="00620C44" w:rsidRPr="001F4217" w:rsidRDefault="00620C44" w:rsidP="00620C44">
                      <w:pPr>
                        <w:rPr>
                          <w:rFonts w:ascii="Arial PL" w:hAnsi="Arial PL"/>
                          <w:sz w:val="8"/>
                        </w:rPr>
                      </w:pPr>
                    </w:p>
                    <w:p w14:paraId="5B4272D4" w14:textId="77777777" w:rsidR="00620C44" w:rsidRDefault="00620C44" w:rsidP="00620C44">
                      <w:pPr>
                        <w:spacing w:line="240" w:lineRule="exact"/>
                        <w:rPr>
                          <w:rFonts w:ascii="Arial PL" w:hAnsi="Arial PL"/>
                          <w:sz w:val="16"/>
                        </w:rPr>
                      </w:pPr>
                      <w:r w:rsidRPr="001F4217">
                        <w:rPr>
                          <w:rFonts w:ascii="Arial PL" w:hAnsi="Arial PL"/>
                          <w:sz w:val="16"/>
                        </w:rPr>
                        <w:t>Wyjaśnienia dotyczące sprawozdania można uzyskać pod numerem telefonu</w:t>
                      </w:r>
                      <w:r>
                        <w:rPr>
                          <w:rFonts w:ascii="Arial PL" w:hAnsi="Arial PL"/>
                          <w:sz w:val="16"/>
                        </w:rPr>
                        <w:t>:</w:t>
                      </w:r>
                    </w:p>
                    <w:p w14:paraId="1F3C20D6" w14:textId="77777777" w:rsidR="00620C44" w:rsidRDefault="00620C44" w:rsidP="00620C44">
                      <w:pPr>
                        <w:spacing w:line="240" w:lineRule="exact"/>
                        <w:rPr>
                          <w:rFonts w:ascii="Arial PL" w:hAnsi="Arial PL"/>
                          <w:sz w:val="16"/>
                        </w:rPr>
                      </w:pPr>
                    </w:p>
                    <w:p w14:paraId="60C461D8" w14:textId="77777777" w:rsidR="00620C44" w:rsidRDefault="00620C44" w:rsidP="00620C44">
                      <w:pPr>
                        <w:spacing w:line="24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4217">
                        <w:rPr>
                          <w:rFonts w:ascii="Arial PL" w:hAnsi="Arial PL"/>
                          <w:sz w:val="16"/>
                        </w:rPr>
                        <w:t xml:space="preserve"> </w:t>
                      </w:r>
                      <w:r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..............................................................................................................................................</w:t>
                      </w:r>
                    </w:p>
                    <w:p w14:paraId="68EA8CD5" w14:textId="77777777" w:rsidR="00620C44" w:rsidRPr="001F4217" w:rsidRDefault="00620C44" w:rsidP="00620C44">
                      <w:pPr>
                        <w:spacing w:line="20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0929C0C4" w14:textId="77777777" w:rsidR="00620C44" w:rsidRPr="001F4217" w:rsidRDefault="00620C44" w:rsidP="00620C44">
                      <w:pPr>
                        <w:spacing w:line="20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21D4DC92" w14:textId="77777777" w:rsidR="00620C44" w:rsidRDefault="00620C44" w:rsidP="00620C44">
                      <w:pPr>
                        <w:spacing w:line="24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 xml:space="preserve">..............................................                      ........................................................................................................                     </w:t>
                      </w:r>
                    </w:p>
                    <w:p w14:paraId="7E1E9DCF" w14:textId="77777777" w:rsidR="00620C44" w:rsidRDefault="00620C44" w:rsidP="00620C44">
                      <w:pPr>
                        <w:spacing w:line="120" w:lineRule="exact"/>
                        <w:jc w:val="center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 xml:space="preserve">(miejscowość i </w:t>
                      </w:r>
                      <w:proofErr w:type="gramStart"/>
                      <w:r>
                        <w:rPr>
                          <w:rFonts w:ascii="Arial PL" w:hAnsi="Arial PL"/>
                          <w:sz w:val="12"/>
                        </w:rPr>
                        <w:t xml:space="preserve">data)   </w:t>
                      </w:r>
                      <w:proofErr w:type="gramEnd"/>
                      <w:r>
                        <w:rPr>
                          <w:rFonts w:ascii="Arial PL" w:hAnsi="Arial PL"/>
                          <w:sz w:val="12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Arial PL" w:hAnsi="Arial PL"/>
                          <w:sz w:val="12"/>
                        </w:rPr>
                        <w:t xml:space="preserve">   (</w:t>
                      </w:r>
                      <w:proofErr w:type="gramEnd"/>
                      <w:r>
                        <w:rPr>
                          <w:rFonts w:ascii="Arial PL" w:hAnsi="Arial PL"/>
                          <w:sz w:val="12"/>
                        </w:rPr>
                        <w:t>pieczątka imienna i podpis osoby działającej w imien</w:t>
                      </w:r>
                      <w:r w:rsidRPr="00803B23">
                        <w:rPr>
                          <w:rFonts w:ascii="Arial PL" w:hAnsi="Arial PL"/>
                          <w:sz w:val="12"/>
                        </w:rPr>
                        <w:t>iu sprawozdawcy dotyczy wyłącznie sprawozdania wnoszonego w postaci papierowej)</w:t>
                      </w:r>
                    </w:p>
                    <w:p w14:paraId="7799070E" w14:textId="77777777" w:rsidR="00620C44" w:rsidRDefault="00620C44" w:rsidP="00620C44"/>
                  </w:txbxContent>
                </v:textbox>
              </v:shape>
            </w:pict>
          </mc:Fallback>
        </mc:AlternateContent>
      </w:r>
    </w:p>
    <w:p w14:paraId="3307B328" w14:textId="02AF21AE" w:rsidR="0038269A" w:rsidRPr="00EF39E3" w:rsidRDefault="0038269A">
      <w:pPr>
        <w:rPr>
          <w:rFonts w:ascii="Arial" w:hAnsi="Arial"/>
        </w:rPr>
      </w:pPr>
    </w:p>
    <w:p w14:paraId="4970DCAC" w14:textId="0441F1B3" w:rsidR="0038269A" w:rsidRPr="00EF39E3" w:rsidRDefault="0038269A">
      <w:pPr>
        <w:rPr>
          <w:rFonts w:ascii="Arial" w:hAnsi="Arial"/>
        </w:rPr>
      </w:pPr>
    </w:p>
    <w:sectPr w:rsidR="0038269A" w:rsidRPr="00EF39E3" w:rsidSect="00642962">
      <w:pgSz w:w="11906" w:h="16838"/>
      <w:pgMar w:top="357" w:right="567" w:bottom="295" w:left="567" w:header="283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991A0" w14:textId="77777777" w:rsidR="009F65F7" w:rsidRDefault="009F65F7" w:rsidP="00642962">
      <w:r>
        <w:separator/>
      </w:r>
    </w:p>
  </w:endnote>
  <w:endnote w:type="continuationSeparator" w:id="0">
    <w:p w14:paraId="2D021D6C" w14:textId="77777777" w:rsidR="009F65F7" w:rsidRDefault="009F65F7" w:rsidP="0064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D71C8" w14:textId="77777777" w:rsidR="009F65F7" w:rsidRDefault="009F65F7" w:rsidP="00642962">
      <w:r>
        <w:separator/>
      </w:r>
    </w:p>
  </w:footnote>
  <w:footnote w:type="continuationSeparator" w:id="0">
    <w:p w14:paraId="2F5AA2B4" w14:textId="77777777" w:rsidR="009F65F7" w:rsidRDefault="009F65F7" w:rsidP="00642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 w16cid:durableId="332681365">
    <w:abstractNumId w:val="1"/>
  </w:num>
  <w:num w:numId="2" w16cid:durableId="1123960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20D4"/>
    <w:rsid w:val="00000EC1"/>
    <w:rsid w:val="00053A8F"/>
    <w:rsid w:val="00067A74"/>
    <w:rsid w:val="00067E61"/>
    <w:rsid w:val="00070676"/>
    <w:rsid w:val="000763FA"/>
    <w:rsid w:val="00081FA4"/>
    <w:rsid w:val="000960D1"/>
    <w:rsid w:val="000F2335"/>
    <w:rsid w:val="00192DBC"/>
    <w:rsid w:val="001B4E4A"/>
    <w:rsid w:val="001F5B68"/>
    <w:rsid w:val="002068AE"/>
    <w:rsid w:val="002073DA"/>
    <w:rsid w:val="00241CEB"/>
    <w:rsid w:val="00251515"/>
    <w:rsid w:val="002616A4"/>
    <w:rsid w:val="00284068"/>
    <w:rsid w:val="002940D5"/>
    <w:rsid w:val="00322DBF"/>
    <w:rsid w:val="003379B5"/>
    <w:rsid w:val="00340AE9"/>
    <w:rsid w:val="00343EA8"/>
    <w:rsid w:val="00351E54"/>
    <w:rsid w:val="0036133D"/>
    <w:rsid w:val="003732C4"/>
    <w:rsid w:val="0038269A"/>
    <w:rsid w:val="00386831"/>
    <w:rsid w:val="003929EB"/>
    <w:rsid w:val="003B3FED"/>
    <w:rsid w:val="003C6640"/>
    <w:rsid w:val="004120D4"/>
    <w:rsid w:val="0041535F"/>
    <w:rsid w:val="004565ED"/>
    <w:rsid w:val="004647F2"/>
    <w:rsid w:val="00474822"/>
    <w:rsid w:val="00491DBA"/>
    <w:rsid w:val="004B6030"/>
    <w:rsid w:val="004D0796"/>
    <w:rsid w:val="004F19EC"/>
    <w:rsid w:val="00500840"/>
    <w:rsid w:val="005148AE"/>
    <w:rsid w:val="005159AF"/>
    <w:rsid w:val="0051622C"/>
    <w:rsid w:val="00540EE0"/>
    <w:rsid w:val="00544619"/>
    <w:rsid w:val="005516DC"/>
    <w:rsid w:val="0059714F"/>
    <w:rsid w:val="005B00D7"/>
    <w:rsid w:val="005E1DD0"/>
    <w:rsid w:val="005F0AD1"/>
    <w:rsid w:val="00620C44"/>
    <w:rsid w:val="006348AB"/>
    <w:rsid w:val="00641DDC"/>
    <w:rsid w:val="00642962"/>
    <w:rsid w:val="006C21E3"/>
    <w:rsid w:val="006F0381"/>
    <w:rsid w:val="007D539C"/>
    <w:rsid w:val="00800772"/>
    <w:rsid w:val="00803B23"/>
    <w:rsid w:val="0081377D"/>
    <w:rsid w:val="00842C76"/>
    <w:rsid w:val="008561AF"/>
    <w:rsid w:val="00880BC4"/>
    <w:rsid w:val="00897734"/>
    <w:rsid w:val="008D6577"/>
    <w:rsid w:val="00965ABF"/>
    <w:rsid w:val="00985AA3"/>
    <w:rsid w:val="009A509A"/>
    <w:rsid w:val="009B0ED4"/>
    <w:rsid w:val="009F65F7"/>
    <w:rsid w:val="00A14A19"/>
    <w:rsid w:val="00A459F8"/>
    <w:rsid w:val="00A7002E"/>
    <w:rsid w:val="00A81CB7"/>
    <w:rsid w:val="00AD0488"/>
    <w:rsid w:val="00B77542"/>
    <w:rsid w:val="00B83C55"/>
    <w:rsid w:val="00B93B35"/>
    <w:rsid w:val="00BB4317"/>
    <w:rsid w:val="00BC5990"/>
    <w:rsid w:val="00BE4406"/>
    <w:rsid w:val="00C168EE"/>
    <w:rsid w:val="00C5346D"/>
    <w:rsid w:val="00C6419E"/>
    <w:rsid w:val="00C6673D"/>
    <w:rsid w:val="00C80393"/>
    <w:rsid w:val="00C86E01"/>
    <w:rsid w:val="00C93114"/>
    <w:rsid w:val="00CB1FF8"/>
    <w:rsid w:val="00CB67DF"/>
    <w:rsid w:val="00CC427A"/>
    <w:rsid w:val="00CC5773"/>
    <w:rsid w:val="00D1050A"/>
    <w:rsid w:val="00D144A0"/>
    <w:rsid w:val="00D229AC"/>
    <w:rsid w:val="00D607EC"/>
    <w:rsid w:val="00D61A0F"/>
    <w:rsid w:val="00D728FA"/>
    <w:rsid w:val="00D865C0"/>
    <w:rsid w:val="00DA3AB2"/>
    <w:rsid w:val="00DC324C"/>
    <w:rsid w:val="00DC3C0C"/>
    <w:rsid w:val="00E15CBD"/>
    <w:rsid w:val="00E3453B"/>
    <w:rsid w:val="00E579A6"/>
    <w:rsid w:val="00E7585F"/>
    <w:rsid w:val="00E84954"/>
    <w:rsid w:val="00EB25D4"/>
    <w:rsid w:val="00EB447B"/>
    <w:rsid w:val="00EC48C7"/>
    <w:rsid w:val="00ED3B00"/>
    <w:rsid w:val="00EE06B0"/>
    <w:rsid w:val="00EF39E3"/>
    <w:rsid w:val="00F01429"/>
    <w:rsid w:val="00F5485F"/>
    <w:rsid w:val="00F550E6"/>
    <w:rsid w:val="00FB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A2313"/>
  <w15:docId w15:val="{BBFEB7B1-B2C1-41DD-99B9-E271B7A33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rsid w:val="002068AE"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rsid w:val="002068AE"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rsid w:val="002068AE"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068AE"/>
    <w:pPr>
      <w:spacing w:before="160" w:after="80"/>
    </w:pPr>
    <w:rPr>
      <w:rFonts w:ascii="Arial" w:hAnsi="Arial"/>
      <w:b/>
    </w:rPr>
  </w:style>
  <w:style w:type="paragraph" w:styleId="Tekstdymka">
    <w:name w:val="Balloon Text"/>
    <w:basedOn w:val="Normalny"/>
    <w:rsid w:val="00985AA3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38269A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38269A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3826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8">
    <w:name w:val="fontstyle38"/>
    <w:rsid w:val="0038269A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642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2962"/>
  </w:style>
  <w:style w:type="paragraph" w:styleId="Stopka">
    <w:name w:val="footer"/>
    <w:basedOn w:val="Normalny"/>
    <w:link w:val="StopkaZnak"/>
    <w:rsid w:val="006429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2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313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DRUKARNIA</dc:creator>
  <cp:lastModifiedBy>Krochmal Arkadiusz  (DAiS)</cp:lastModifiedBy>
  <cp:revision>20</cp:revision>
  <cp:lastPrinted>2013-06-06T07:55:00Z</cp:lastPrinted>
  <dcterms:created xsi:type="dcterms:W3CDTF">2014-09-26T05:47:00Z</dcterms:created>
  <dcterms:modified xsi:type="dcterms:W3CDTF">2026-06-02T09:46:00Z</dcterms:modified>
</cp:coreProperties>
</file>